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9EE08" w14:textId="7E252A17" w:rsidR="0005761A" w:rsidRDefault="00EE3259">
      <w:r>
        <w:rPr>
          <w:noProof/>
        </w:rPr>
        <w:drawing>
          <wp:inline distT="0" distB="0" distL="0" distR="0" wp14:anchorId="72CCBCCC" wp14:editId="3373D579">
            <wp:extent cx="3590925" cy="1276350"/>
            <wp:effectExtent l="0" t="0" r="9525" b="0"/>
            <wp:docPr id="201946908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46908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A6EBE" w14:textId="01570807" w:rsidR="00EE3259" w:rsidRDefault="00EE3259">
      <w:hyperlink r:id="rId5" w:history="1">
        <w:r w:rsidRPr="00EE3259">
          <w:rPr>
            <w:rStyle w:val="Hyperlink"/>
          </w:rPr>
          <w:t>Hotel Eberswalde - Central-Hotel Eberswalde</w:t>
        </w:r>
      </w:hyperlink>
    </w:p>
    <w:p w14:paraId="73EAB773" w14:textId="77777777" w:rsidR="00EE3259" w:rsidRDefault="00EE3259"/>
    <w:p w14:paraId="3F889CF9" w14:textId="77777777" w:rsidR="00EE3259" w:rsidRDefault="00EE3259"/>
    <w:p w14:paraId="44FBC809" w14:textId="3BC99178" w:rsidR="00EE3259" w:rsidRDefault="00EE3259">
      <w:r>
        <w:rPr>
          <w:noProof/>
        </w:rPr>
        <w:drawing>
          <wp:inline distT="0" distB="0" distL="0" distR="0" wp14:anchorId="3EDE8774" wp14:editId="79FF4554">
            <wp:extent cx="3181350" cy="2505075"/>
            <wp:effectExtent l="0" t="0" r="0" b="9525"/>
            <wp:docPr id="209504004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04004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83724" w14:textId="2DD5DF55" w:rsidR="00EE3259" w:rsidRDefault="00EE3259">
      <w:hyperlink r:id="rId7" w:history="1">
        <w:r w:rsidRPr="00EE3259">
          <w:rPr>
            <w:rStyle w:val="Hyperlink"/>
          </w:rPr>
          <w:t xml:space="preserve">Hotel &amp; Restaurant, Zum Barnimer </w:t>
        </w:r>
        <w:proofErr w:type="spellStart"/>
        <w:r w:rsidRPr="00EE3259">
          <w:rPr>
            <w:rStyle w:val="Hyperlink"/>
          </w:rPr>
          <w:t>Holzmichl</w:t>
        </w:r>
        <w:proofErr w:type="spellEnd"/>
        <w:r w:rsidRPr="00EE3259">
          <w:rPr>
            <w:rStyle w:val="Hyperlink"/>
          </w:rPr>
          <w:t xml:space="preserve"> Am Schiffshebewerk in Niederfinow - Barnimer Land-Schorfheide nördlich von Berlin</w:t>
        </w:r>
      </w:hyperlink>
    </w:p>
    <w:p w14:paraId="141A3B7A" w14:textId="77777777" w:rsidR="00EE3259" w:rsidRDefault="00EE3259"/>
    <w:p w14:paraId="10830D35" w14:textId="77777777" w:rsidR="00EE3259" w:rsidRDefault="00EE3259"/>
    <w:p w14:paraId="3BB5F02F" w14:textId="097B8C5B" w:rsidR="00EE3259" w:rsidRDefault="00EE3259">
      <w:r>
        <w:rPr>
          <w:noProof/>
        </w:rPr>
        <w:drawing>
          <wp:inline distT="0" distB="0" distL="0" distR="0" wp14:anchorId="63C4268B" wp14:editId="3A78DC20">
            <wp:extent cx="5760720" cy="1309370"/>
            <wp:effectExtent l="0" t="0" r="0" b="5080"/>
            <wp:docPr id="14874610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4610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0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318C2" w14:textId="6ED36FEF" w:rsidR="00EE3259" w:rsidRDefault="00EE3259">
      <w:hyperlink r:id="rId9" w:history="1">
        <w:r w:rsidRPr="00EE3259">
          <w:rPr>
            <w:color w:val="0000FF"/>
            <w:u w:val="single"/>
          </w:rPr>
          <w:t>Startseite - Marina Park Eberswalde</w:t>
        </w:r>
      </w:hyperlink>
    </w:p>
    <w:p w14:paraId="70E6D98A" w14:textId="77777777" w:rsidR="00DC313F" w:rsidRDefault="00DC313F"/>
    <w:p w14:paraId="6C28647C" w14:textId="703D0B49" w:rsidR="00EE3259" w:rsidRDefault="00EE325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1C70E04" wp14:editId="1D4AB65D">
                <wp:simplePos x="0" y="0"/>
                <wp:positionH relativeFrom="column">
                  <wp:posOffset>-233045</wp:posOffset>
                </wp:positionH>
                <wp:positionV relativeFrom="paragraph">
                  <wp:posOffset>210185</wp:posOffset>
                </wp:positionV>
                <wp:extent cx="6467475" cy="1057275"/>
                <wp:effectExtent l="0" t="0" r="28575" b="28575"/>
                <wp:wrapNone/>
                <wp:docPr id="2006249394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7475" cy="10572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A98BA8" id="Rechteck 1" o:spid="_x0000_s1026" style="position:absolute;margin-left:-18.35pt;margin-top:16.55pt;width:509.25pt;height:83.2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" fillcolor="#d8d8d8 [2732]" strokecolor="#030e13 [484]" strokeweight="1pt"/>
            </w:pict>
          </mc:Fallback>
        </mc:AlternateContent>
      </w:r>
    </w:p>
    <w:p w14:paraId="792F067F" w14:textId="77777777" w:rsidR="00EE3259" w:rsidRDefault="00EE3259" w:rsidP="00EE3259">
      <w:r w:rsidRPr="00EE3259">
        <w:t xml:space="preserve">Im </w:t>
      </w:r>
      <w:proofErr w:type="spellStart"/>
      <w:r w:rsidRPr="00EE3259">
        <w:t>Marinapark</w:t>
      </w:r>
      <w:proofErr w:type="spellEnd"/>
      <w:r w:rsidRPr="00EE3259">
        <w:t xml:space="preserve"> findet abends eine </w:t>
      </w:r>
      <w:r w:rsidRPr="008860FA">
        <w:rPr>
          <w:u w:val="single"/>
        </w:rPr>
        <w:t>Players Party</w:t>
      </w:r>
      <w:r w:rsidRPr="00EE3259">
        <w:t xml:space="preserve"> statt.</w:t>
      </w:r>
      <w:r>
        <w:t xml:space="preserve"> </w:t>
      </w:r>
    </w:p>
    <w:p w14:paraId="44F010CE" w14:textId="77777777" w:rsidR="00EE3259" w:rsidRDefault="00EE3259" w:rsidP="00EE3259">
      <w:r w:rsidRPr="00EE3259">
        <w:rPr>
          <w:b/>
          <w:bCs/>
        </w:rPr>
        <w:t>Kosten</w:t>
      </w:r>
      <w:r>
        <w:t>:</w:t>
      </w:r>
      <w:r w:rsidRPr="00EE3259">
        <w:t xml:space="preserve"> 39 Euro Buffet und Tanz.</w:t>
      </w:r>
      <w:r>
        <w:t xml:space="preserve"> </w:t>
      </w:r>
    </w:p>
    <w:p w14:paraId="7AAEC23E" w14:textId="7227ED3D" w:rsidR="00EE3259" w:rsidRDefault="00EE3259" w:rsidP="00EE3259">
      <w:r>
        <w:t xml:space="preserve">Anmeldung über: </w:t>
      </w:r>
      <w:hyperlink r:id="rId10" w:history="1">
        <w:r w:rsidRPr="00EE3259">
          <w:rPr>
            <w:rStyle w:val="Hyperlink"/>
          </w:rPr>
          <w:t>katrindornemann@t-online.de</w:t>
        </w:r>
      </w:hyperlink>
    </w:p>
    <w:sectPr w:rsidR="00EE325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259"/>
    <w:rsid w:val="0005761A"/>
    <w:rsid w:val="008860FA"/>
    <w:rsid w:val="00915253"/>
    <w:rsid w:val="00DB416C"/>
    <w:rsid w:val="00DC313F"/>
    <w:rsid w:val="00EE3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3744F"/>
  <w15:chartTrackingRefBased/>
  <w15:docId w15:val="{FED6E617-E526-4853-AF21-41F6A94F6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E32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E32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E32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E32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E32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E32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E32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E32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E32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E32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E32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E32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E325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E325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E325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E325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E325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E325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E32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E32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E32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E32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E32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E325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E325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E325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E32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E325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E325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EE3259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E32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s://www.hotel-schiffshebewerk.com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hyperlink" Target="https://www.central-hotel-eberswalde.de/" TargetMode="External"/><Relationship Id="rId10" Type="http://schemas.openxmlformats.org/officeDocument/2006/relationships/hyperlink" Target="mailto:katrindornemann@t-online.de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arinapark-eberswalde.de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Heiko Rother</dc:creator>
  <cp:keywords/>
  <dc:description/>
  <cp:lastModifiedBy>Heiko Rother</cp:lastModifiedBy>
  <cp:revision>2</cp:revision>
  <dcterms:created xsi:type="dcterms:W3CDTF">2026-08-13T06:40:00Z</dcterms:created>
  <dcterms:modified xsi:type="dcterms:W3CDTF">2026-08-13T06:52:00Z</dcterms:modified>
</cp:coreProperties>
</file>